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r>
        <w:rPr/>
      </w:r>
      <w:r/>
      <w:r>
        <w:rPr/>
      </w:r>
      <w:r>
        <w:rPr/>
        <w:pict>
          <v:group id="1026" filled="f" stroked="f" style="position:absolute;margin-left:14.45pt;margin-top:-8.1pt;width:535.4pt;height:83.0pt;z-index:2;mso-position-horizontal-relative:text;mso-position-vertical-relative:text;mso-width-relative:page;mso-height-relative:page;mso-wrap-distance-left:0.0pt;mso-wrap-distance-right:0.0pt;visibility:visible;" coordsize="10973,1660" coordorigin="450,740">
            <v:rect id="1027" fillcolor="#f2f2f2" stroked="t" style="position:absolute;left:450;top:740;width:10973;height:1660;z-index:80;mso-position-horizontal-relative:text;mso-position-vertical-relative:text;mso-width-relative:page;mso-height-relative:page;visibility:visible;">
              <v:stroke joinstyle="miter" weight="1.0pt"/>
              <v:fill opacity="63570f"/>
              <v:shadow on="t" color="#868686" matrix=",,,0.5,,-4.7683716E-7" offset="0.0pt,0.0pt" opacity="50%" origin=",0.5" type="perspective"/>
            </v:rect>
            <v:group id="1028" filled="f" stroked="f" style="position:absolute;left:570;top:772;width:10588;height:1628;z-index:81;mso-position-horizontal-relative:text;mso-position-vertical-relative:text;mso-width-relative:page;mso-height-relative:page;visibility:visible;" coordsize="10588,1628" coordorigin="570,772">
              <v:shape id="1029" type="#_x0000_t75" filled="f" stroked="f" alt="" style="position:absolute;left:570;top:772;width:1660;height:1628;z-index:82;mso-position-horizontal-relative:text;mso-position-vertical-relative:text;mso-width-relative:page;mso-height-relative:page;visibility:visible;">
                <v:imagedata r:id="rId2" embosscolor="white" o:title=""/>
                <v:stroke on="f"/>
                <o:lock aspectratio="true" v:ext="view"/>
                <v:fill/>
              </v:shape>
              <v:group id="1030" filled="f" stroked="f" style="position:absolute;left:2504;top:928;width:8654;height:1253;z-index:83;mso-position-horizontal-relative:text;mso-position-vertical-relative:text;mso-width-relative:page;mso-height-relative:page;visibility:visible;" coordsize="8338,1377" coordorigin="2323,3707">
                <v:shapetype id="_x0000_t136" coordsize="21600,21600" adj="10800" o:spt="136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locs="@9,0;@10,10800;@11,21600;@12,10800" o:connecttype="custom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1031" type="#_x0000_t136" fillcolor="black" style="position:absolute;left:2323;top:3707;width:8338;height:312;z-index:84;mso-position-horizontal-relative:text;mso-position-vertical-relative:text;mso-width-relative:page;mso-height-relative:page;visibility:visible;">
                  <v:fill color2="#555555" color="black" method="linear sigma" type="gradientRadial" focusposition="0.5,0.5" opacity="58982f"/>
                  <v:shadow on="t" color="#4d4d4d" opacity="52429f"/>
                  <v:textpath string="KITH &amp; KIN INTERNATIONAL COLLEGE" fitpath="t" fitshape="t" trim="t" on="t" style="font-size:10.0pt;font-family:&quot;AR ESSENCE&quot;;v-text-spacing:78650f;"/>
                </v:shape>
                <v:shape id="1032" type="#_x0000_t136" fillcolor="black" style="position:absolute;left:2576;top:4134;width:7902;height:261;z-index:85;mso-position-horizontal-relative:text;mso-position-vertical-relative:text;mso-width-relative:page;mso-height-relative:page;visibility:visible;">
                  <v:stroke color="#f2f2f2"/>
                  <v:fill/>
                  <v:shadow on="t" opacity="52429f"/>
                  <v:textpath string="7/11 Kaoli Olusanya Street, Owode Ibeshe, Ikorodu, Lagos State." fitpath="t" fitshape="t" trim="t" on="t" style="font-size:10.0pt;font-family:&quot;Arial Black&quot;;font-style:italic;"/>
                </v:shape>
                <v:shape id="1033" type="#_x0000_t136" fillcolor="black" style="position:absolute;left:2613;top:4824;width:7965;height:260;z-index:86;mso-position-horizontal-relative:text;mso-position-vertical-relative:text;mso-width-relative:page;mso-height-relative:page;visibility:visible;">
                  <v:fill/>
                  <v:textpath string="THIRD EXAMINATION 2024/2025 ACADEMIC SESSION" fitpath="t" fitshape="t" trim="t" on="t" style="font-size:10.0pt;font-family:&quot;Arial Black&quot;;"/>
                </v:shape>
                <v:fill/>
              </v:group>
              <v:fill/>
            </v:group>
            <v:fill rotate="true"/>
          </v:group>
        </w:pict>
      </w:r>
      <w:r>
        <w:rPr/>
      </w:r>
      <w:r>
        <w:rPr/>
      </w:r>
    </w:p>
    <w:p>
      <w:pPr>
        <w:pStyle w:val="style0"/>
        <w:rPr>
          <w:lang w:val="en-US"/>
        </w:rPr>
      </w:pPr>
    </w:p>
    <w:tbl>
      <w:tblPr>
        <w:tblStyle w:val="style105"/>
        <w:tblpPr w:leftFromText="180" w:rightFromText="180" w:topFromText="0" w:bottomFromText="0" w:vertAnchor="text" w:horzAnchor="page" w:tblpX="987" w:tblpY="466"/>
        <w:tblOverlap w:val="never"/>
        <w:tblW w:w="10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4286"/>
        <w:gridCol w:w="891"/>
        <w:gridCol w:w="841"/>
        <w:gridCol w:w="1349"/>
        <w:gridCol w:w="1744"/>
      </w:tblGrid>
      <w:tr>
        <w:trPr/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Berlin Sans FB Demi" w:cs="David" w:hAnsi="Berlin Sans FB Demi"/>
                <w:b/>
                <w:sz w:val="20"/>
                <w:szCs w:val="20"/>
              </w:rPr>
            </w:pPr>
            <w:r>
              <w:rPr>
                <w:rFonts w:ascii="Berlin Sans FB Demi" w:cs="David" w:hAnsi="Berlin Sans FB Demi"/>
                <w:b/>
                <w:sz w:val="20"/>
                <w:szCs w:val="20"/>
              </w:rPr>
              <w:t>NAME</w:t>
            </w:r>
          </w:p>
        </w:tc>
        <w:tc>
          <w:tcPr>
            <w:tcW w:w="91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Berlin Sans FB Demi" w:cs="David" w:hAnsi="Berlin Sans FB Demi"/>
                <w:b/>
                <w:sz w:val="20"/>
                <w:szCs w:val="20"/>
              </w:rPr>
            </w:pPr>
          </w:p>
        </w:tc>
      </w:tr>
      <w:tr>
        <w:tblPrEx/>
        <w:trPr>
          <w:trHeight w:val="357" w:hRule="atLeast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Berlin Sans FB Demi" w:cs="David" w:hAnsi="Berlin Sans FB Demi"/>
                <w:b/>
                <w:sz w:val="20"/>
                <w:szCs w:val="20"/>
              </w:rPr>
            </w:pPr>
            <w:r>
              <w:rPr>
                <w:rFonts w:ascii="Berlin Sans FB Demi" w:cs="David" w:hAnsi="Berlin Sans FB Demi"/>
                <w:b/>
                <w:sz w:val="20"/>
                <w:szCs w:val="20"/>
              </w:rPr>
              <w:t>SUBJECT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Berlin Sans FB Demi" w:cs="David" w:hAnsi="Berlin Sans FB Demi" w:hint="default"/>
                <w:b/>
                <w:sz w:val="20"/>
                <w:szCs w:val="20"/>
                <w:lang w:val="en-US"/>
              </w:rPr>
            </w:pPr>
            <w:r>
              <w:rPr>
                <w:rFonts w:ascii="Berlin Sans FB Demi" w:cs="David" w:hAnsi="Berlin Sans FB Demi" w:hint="default"/>
                <w:b/>
                <w:sz w:val="20"/>
                <w:szCs w:val="20"/>
                <w:lang w:val="en-US"/>
              </w:rPr>
              <w:t>GOVERNMENT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Berlin Sans FB Demi" w:cs="David" w:hAnsi="Berlin Sans FB Demi"/>
                <w:b/>
                <w:sz w:val="20"/>
                <w:szCs w:val="20"/>
              </w:rPr>
            </w:pPr>
            <w:r>
              <w:rPr>
                <w:rFonts w:ascii="Berlin Sans FB Demi" w:cs="David" w:hAnsi="Berlin Sans FB Demi"/>
                <w:b/>
                <w:sz w:val="20"/>
                <w:szCs w:val="20"/>
              </w:rPr>
              <w:t>CLASS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Berlin Sans FB Demi" w:cs="David" w:hAnsi="Berlin Sans FB Demi" w:hint="default"/>
                <w:b/>
                <w:sz w:val="20"/>
                <w:szCs w:val="20"/>
                <w:lang w:val="en-US"/>
              </w:rPr>
            </w:pPr>
            <w:r>
              <w:rPr>
                <w:rFonts w:ascii="Berlin Sans FB Demi" w:cs="David" w:hAnsi="Berlin Sans FB Demi"/>
                <w:b/>
                <w:sz w:val="20"/>
                <w:szCs w:val="20"/>
              </w:rPr>
              <w:t xml:space="preserve">SS </w:t>
            </w:r>
            <w:r>
              <w:rPr>
                <w:rFonts w:cs="David" w:hAnsi="Berlin Sans FB Dem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Berlin Sans FB Demi" w:cs="David" w:hAnsi="Berlin Sans FB Demi"/>
                <w:b/>
                <w:sz w:val="20"/>
                <w:szCs w:val="20"/>
              </w:rPr>
            </w:pPr>
            <w:r>
              <w:rPr>
                <w:rFonts w:ascii="Berlin Sans FB Demi" w:cs="David" w:hAnsi="Berlin Sans FB Demi"/>
                <w:b/>
                <w:sz w:val="20"/>
                <w:szCs w:val="20"/>
              </w:rPr>
              <w:t>DURATION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Berlin Sans FB Demi" w:cs="David" w:hAnsi="Berlin Sans FB Demi"/>
                <w:b/>
                <w:sz w:val="20"/>
                <w:szCs w:val="20"/>
              </w:rPr>
            </w:pPr>
            <w:r>
              <w:rPr>
                <w:rFonts w:ascii="Berlin Sans FB Demi" w:cs="David" w:hAnsi="Berlin Sans FB Demi"/>
                <w:b/>
                <w:sz w:val="20"/>
                <w:szCs w:val="20"/>
              </w:rPr>
              <w:t>2 HOURS</w:t>
            </w:r>
          </w:p>
        </w:tc>
      </w:tr>
    </w:tbl>
    <w:p>
      <w:pPr>
        <w:pStyle w:val="style0"/>
        <w:bidi w:val="false"/>
        <w:jc w:val="center"/>
        <w:rPr>
          <w:b/>
        </w:rPr>
      </w:pPr>
      <w:r>
        <w:rPr>
          <w:b/>
        </w:rPr>
        <w:t>INSTRUCT</w:t>
      </w:r>
      <w:r>
        <w:t>ION: ANSWER ALL QUESTION IN T</w:t>
      </w:r>
      <w:r>
        <w:rPr>
          <w:b/>
        </w:rPr>
        <w:t>HIS SECTION</w:t>
      </w:r>
    </w:p>
    <w:p>
      <w:pPr>
        <w:pStyle w:val="style0"/>
        <w:jc w:val="center"/>
        <w:rPr>
          <w:b/>
        </w:rPr>
      </w:pPr>
      <w:r>
        <w:rPr>
          <w:b/>
        </w:rPr>
        <w:t>SECTION A- OBJECTIVE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  <w:sectPr>
          <w:pgSz w:w="12240" w:h="15840" w:orient="portrait"/>
          <w:pgMar w:top="560" w:right="680" w:bottom="1440" w:left="560" w:header="720" w:footer="720" w:gutter="0"/>
          <w:cols w:space="720" w:num="1"/>
          <w:docGrid w:linePitch="360" w:charSpace="0"/>
        </w:sectPr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1. What does separation of powers mean?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A. Power is shared between friends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B. Dividing government powers among different branches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C. Only one branch makes laws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D. Giving all power to the judiciary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2. Which of the following is one of the three main branches in the separation of powers?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A. Electoral commission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B. Judiciary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C. Military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D. Civil service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3. Who proposed the modern theory of separation of powers?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A. John Locke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B. Karl Marx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C. Montesquieu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D. Thomas Hobbes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4. The main purpose of separation of powers is to: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A. Ensure military control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B. Create unequal branches of government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C. Prevent abuse of power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D. Allow quick decisions by one person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5. Which branch of government interprets the laws?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A. Executive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B. Legislative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C. Judiciary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D. Electoral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6. What is a representative government?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A. A government made up of judges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B. A system where people elect leaders to represent them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C. Government run by military officials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D. A government without elections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7. Which of the following is a feature of representative government?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A. Absolute monarchy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B. Military dictatorship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C. Free and fair elections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D. Appointed rulers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8. Who are the representatives in a representative government?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A. Appointed governors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B. Citizens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C. Elected officials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D. Judge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9. Which of these best ensures accountability in a representative government?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A. Life tenure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B. Military supervision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C. Periodic elections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D. Emergency powers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10. One advantage of representative government is: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A. Concentration of power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B. Citizen participation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C. No rule of law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t>D. Government secrecy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11. What is the Rule of Law?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Government by a king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Everyone is subject to the law, including leaders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Rule by soldiers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Law made only by the president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12. Which of these is a key principle of the Rule of Law?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Dictatorship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Arbitrary use of power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Equality before the law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Rule by family inheritance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13. Who is known for popularizing the concept of Rule of Law?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John Locke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Thomas Hobbes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A.V. Dicey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Montesquieu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14. Under the Rule of Law, laws must be: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Secret and unchangeable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Applied only to the poor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Clear, public, and fairly enforced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Ignored by the rich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15. Which of the following violates the Rule of Law?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Right to a fair trial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Arbitrary arrest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Freedom of speech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Independent judiciary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16. What are Fundamental Human Rights?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Rights given to criminals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Privileges for leaders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Basic rights and freedoms every person is entitled to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Laws made by local chiefs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17. Which of the following is a Fundamental Human Right?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Right to punish others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Right to free speech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Right to harm others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Right to ignore laws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18. Which document protects Fundamental Human Rights in Nigeria?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Criminal Code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Nigerian Constitution (1999)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Electoral Act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Police Code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19. The right to life means: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You must obey all rules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You cannot be killed unlawfully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You can live anywhere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You can take revenge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20. Which international document promotes human rights globally?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UN Charter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ECOWAS Protocol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Universal Declaration of Human Rights (UDHR)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African Union Treaty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21. What is political participation?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Refusing to vote during elections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Involvement of citizens in the political process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Watching political movies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Paying taxes onl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22. Which of the following is a form of political participation?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Watching TV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Protesting peacefully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Going to school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Playing sports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23. Why is political participation important in a democracy?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It helps increase taxes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It allows citizens to influence government decisions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It stops elections from happening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It weakens the judiciary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24. Which of the following is NOT a method of political participation?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Voting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Joining political parties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Running for office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Ignoring elections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25. Youth political participation can be encouraged through: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Political violence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Voter education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Military training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Corruption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26. What is centralization?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Power is shared among all citizens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All decision-making is concentrated in one central authority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Power is divided between villages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Only local councils make decisions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27. Which of the following is a feature of decentralization?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One-man rule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Local governments have no power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Power is shared between central and local units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Only the president makes laws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28. Which of the following is an advantage of decentralization?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Promotes dictatorship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Reduces citizens' participation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Brings government closer to the people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Increases corruption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29. In a centralized system, laws are made mainly by: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Local councils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Community elders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Central government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Foreign body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30. One disadvantage of centralization is: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Promotes local autonomy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Delays decision-making at the grassroots level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Increases local control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Encourages citizen participation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31. What is delegated legislation?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Laws made by judges in court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Laws made by international bodies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Laws made by bodies other than the legislature under authority of an Act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Laws made by political parties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32. Which of the following is an example of a delegated authority?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National Assembly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Local government council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A government minister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Supreme Court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33. The main reason for using delegated legislation is: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To reduce the powers of the president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To allow the military make laws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To save time and deal with technical matters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To avoid making any law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34. What type of delegated legislation is made by local authorities?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Statutory instruments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Bye-laws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Ordinances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Decrees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35. A disadvantage of delegated legislation is: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It encourages public participation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It may lead to abuse of power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It is made by elected officials only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It allows debate in parliament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36. Who is a citizen?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A foreigner living in a country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A soldier in the army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A legal member of a country with rights and responsibilities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Someone who visits the country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37. Which of the following is a method of acquiring citizenship?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Marriage only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Declaration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Birth, naturalization, and registration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Appointment by the president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38. One of the responsibilities of a citizen is to: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Travel abroad always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Disobey the law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Pay taxes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Refuse to vote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39. Which of the following is a right of a citizen?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Right to bear illegal arms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Right to vote and be voted for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Right to break traffic rules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Right to ignore court orders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40. What is dual citizenship?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Losing your citizenship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Being a citizen of two countries at the same time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Refusing to be a citizen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Citizenship through sport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41. What is a political party?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A group that teaches dancing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A group of people seeking to gain and maintain political power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A religious organization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A club for government workers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42. Which of the following is a function of political parties?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Organizing sports competitions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Making laws only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Educating voters and promoting policies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Enforcing court judgment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43. Members of political parties contest elections under: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Party colors only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No specific symbol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Their party’s name and platform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Government appointment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44. What is a party system?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A system where everyone joins one party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The way political parties operate in a country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The arrangement of court systems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A method of forming unions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45. Which of the following is an example of a one-party system?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Nigeria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United States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China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United Kingdom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46. A multi-party system allows: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Only two political parties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Military rule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Many political parties to exist and contest elections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No elections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47. Which of these countries operates a two-party system?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Ghana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France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Nigeria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United States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48. What is a pressure group?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A political party contesting elections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A group influencing government policies without seeking political power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A group in charge of elections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A military organization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49. Which of the following is an example of a pressure group?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Labour union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National Assembly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Political campaign team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Political party headquarters</w:t>
      </w:r>
    </w:p>
    <w:bookmarkStart w:id="0" w:name="_GoBack"/>
    <w:bookmarkEnd w:id="0"/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50. One major difference between political parties and pressure groups is that: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A. Pressure groups seek political power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B. Political parties do not contest elections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C. Pressure groups focus on single issues and do not contest elections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/>
      </w:pPr>
      <w:r>
        <w:rPr>
          <w:lang w:val="en-US"/>
        </w:rPr>
        <w:t>D. Political parties are not organize</w:t>
      </w:r>
    </w:p>
    <w:p>
      <w:pPr>
        <w:pStyle w:val="style0"/>
        <w:rPr/>
        <w:sectPr>
          <w:type w:val="continuous"/>
          <w:pgSz w:w="12240" w:h="15840" w:orient="portrait"/>
          <w:pgMar w:top="560" w:right="680" w:bottom="1440" w:left="560" w:header="720" w:footer="720" w:gutter="0"/>
          <w:cols w:equalWidth="0" w:num="2">
            <w:col w:w="5287" w:space="425"/>
            <w:col w:w="5287"/>
          </w:cols>
          <w:docGrid w:linePitch="360" w:charSpace="0"/>
        </w:sectPr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THEORY (SECTION B ) 40 MARKS </w:t>
      </w:r>
    </w:p>
    <w:p>
      <w:pPr>
        <w:pStyle w:val="style0"/>
        <w:rPr/>
      </w:pPr>
      <w:r>
        <w:rPr>
          <w:lang w:val="en-US"/>
        </w:rPr>
        <w:t xml:space="preserve">ANSWER FOUR QUESTIONS ONLY </w:t>
      </w:r>
    </w:p>
    <w:p>
      <w:pPr>
        <w:pStyle w:val="style0"/>
        <w:rPr/>
      </w:pPr>
      <w:r>
        <w:rPr>
          <w:lang w:val="en-US"/>
        </w:rPr>
        <w:t xml:space="preserve">1.a define the concept of pressure groups.                                                                              2 MARKS </w:t>
      </w:r>
    </w:p>
    <w:p>
      <w:pPr>
        <w:pStyle w:val="style0"/>
        <w:rPr/>
      </w:pPr>
      <w:r>
        <w:rPr>
          <w:lang w:val="en-US"/>
        </w:rPr>
        <w:t xml:space="preserve">    b Discuss on four (4) types of pressure groups.                                                                  4 MARKS </w:t>
      </w:r>
    </w:p>
    <w:p>
      <w:pPr>
        <w:pStyle w:val="style0"/>
        <w:rPr/>
      </w:pPr>
      <w:r>
        <w:rPr>
          <w:lang w:val="en-US"/>
        </w:rPr>
        <w:t xml:space="preserve">    c In a tabular form,mention four (4) differences between a political party and pressure groups 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4 MARKS </w:t>
      </w:r>
    </w:p>
    <w:p>
      <w:pPr>
        <w:pStyle w:val="style0"/>
        <w:rPr/>
      </w:pPr>
      <w:r>
        <w:rPr>
          <w:lang w:val="en-US"/>
        </w:rPr>
        <w:t xml:space="preserve">2.a What's Delegated legislation?                                                                                              2 MARKS </w:t>
      </w:r>
    </w:p>
    <w:p>
      <w:pPr>
        <w:pStyle w:val="style0"/>
        <w:rPr/>
      </w:pPr>
      <w:r>
        <w:rPr>
          <w:lang w:val="en-US"/>
        </w:rPr>
        <w:t xml:space="preserve">   b Explain on four (4) types of delegated legislation.                                                            4 MARKS </w:t>
      </w:r>
    </w:p>
    <w:p>
      <w:pPr>
        <w:pStyle w:val="style0"/>
        <w:rPr/>
      </w:pPr>
      <w:r>
        <w:rPr>
          <w:lang w:val="en-US"/>
        </w:rPr>
        <w:t xml:space="preserve">    c Mention four (4) Modus Operandi (modes of Operations) of pressure groups.          4 MARKS </w:t>
      </w:r>
    </w:p>
    <w:p>
      <w:pPr>
        <w:pStyle w:val="style0"/>
        <w:rPr/>
      </w:pPr>
      <w:r>
        <w:rPr>
          <w:lang w:val="en-US"/>
        </w:rPr>
        <w:t xml:space="preserve">3. a Define the concept of presidential system of government.                                            2 MARKS </w:t>
      </w:r>
    </w:p>
    <w:p>
      <w:pPr>
        <w:pStyle w:val="style0"/>
        <w:rPr/>
      </w:pPr>
      <w:r>
        <w:rPr>
          <w:lang w:val="en-US"/>
        </w:rPr>
        <w:t xml:space="preserve">     b Discuss on four (4) features of presidential system of government.                           4 MARKS </w:t>
      </w:r>
    </w:p>
    <w:p>
      <w:pPr>
        <w:pStyle w:val="style0"/>
        <w:rPr/>
      </w:pPr>
      <w:r>
        <w:rPr>
          <w:lang w:val="en-US"/>
        </w:rPr>
        <w:t xml:space="preserve">     c.i mention two (2) merits of presidential system of government.                                  2 MARKS </w:t>
      </w:r>
    </w:p>
    <w:p>
      <w:pPr>
        <w:pStyle w:val="style0"/>
        <w:rPr/>
      </w:pPr>
      <w:r>
        <w:rPr>
          <w:lang w:val="en-US"/>
        </w:rPr>
        <w:t xml:space="preserve">        ii Mention  two (2) demerits of presidential system of government.                            2 MARKS </w:t>
      </w:r>
    </w:p>
    <w:p>
      <w:pPr>
        <w:pStyle w:val="style0"/>
        <w:rPr/>
      </w:pPr>
      <w:r>
        <w:rPr>
          <w:lang w:val="en-US"/>
        </w:rPr>
        <w:t>4.a i What is Centralization?                                                                                                       1 MARK</w:t>
      </w:r>
    </w:p>
    <w:p>
      <w:pPr>
        <w:pStyle w:val="style0"/>
        <w:rPr/>
      </w:pPr>
      <w:r>
        <w:rPr>
          <w:lang w:val="en-US"/>
        </w:rPr>
        <w:t xml:space="preserve">      ii What is Decentralization?                                                                                                   1 MARK </w:t>
      </w:r>
    </w:p>
    <w:p>
      <w:pPr>
        <w:pStyle w:val="style0"/>
        <w:rPr/>
      </w:pPr>
      <w:r>
        <w:rPr>
          <w:lang w:val="en-US"/>
        </w:rPr>
        <w:t xml:space="preserve">     b Mention four (4) merits of Centralization.                                                                        4 MARKS </w:t>
      </w:r>
    </w:p>
    <w:p>
      <w:pPr>
        <w:pStyle w:val="style0"/>
        <w:rPr/>
      </w:pPr>
      <w:r>
        <w:rPr>
          <w:lang w:val="en-US"/>
        </w:rPr>
        <w:t xml:space="preserve">     c Mention four (4) demerits of decentralization.                                                                4 MARKS </w:t>
      </w:r>
    </w:p>
    <w:p>
      <w:pPr>
        <w:pStyle w:val="style0"/>
        <w:rPr/>
      </w:pPr>
      <w:r>
        <w:rPr>
          <w:lang w:val="en-US"/>
        </w:rPr>
        <w:t xml:space="preserve">5. a Define the concept of Constitution.                                                                                    2 MARKS </w:t>
      </w:r>
    </w:p>
    <w:p>
      <w:pPr>
        <w:pStyle w:val="style0"/>
        <w:rPr/>
      </w:pPr>
      <w:r>
        <w:rPr>
          <w:lang w:val="en-US"/>
        </w:rPr>
        <w:t xml:space="preserve">     b Discuss on four (4) features of constitution.                                                                   4 MARKS </w:t>
      </w:r>
    </w:p>
    <w:p>
      <w:pPr>
        <w:pStyle w:val="style0"/>
        <w:rPr/>
      </w:pPr>
      <w:r>
        <w:rPr>
          <w:lang w:val="en-US"/>
        </w:rPr>
        <w:t xml:space="preserve">     c Explain on four (4) Types of constitution.                                                                         4 MARKS </w:t>
      </w:r>
    </w:p>
    <w:p>
      <w:pPr>
        <w:pStyle w:val="style0"/>
        <w:rPr/>
      </w:pPr>
      <w:r>
        <w:rPr>
          <w:lang w:val="en-US"/>
        </w:rPr>
        <w:t xml:space="preserve">6.a What is party systems?                                                                                                         2 MARKS </w:t>
      </w:r>
    </w:p>
    <w:p>
      <w:pPr>
        <w:pStyle w:val="style0"/>
        <w:rPr/>
      </w:pPr>
      <w:r>
        <w:rPr>
          <w:lang w:val="en-US"/>
        </w:rPr>
        <w:t xml:space="preserve">    b Explain on four (4) types of party systems.                                                                       4 MARKS </w:t>
      </w:r>
    </w:p>
    <w:p>
      <w:pPr>
        <w:pStyle w:val="style0"/>
        <w:rPr/>
      </w:pPr>
      <w:r>
        <w:rPr>
          <w:lang w:val="en-US"/>
        </w:rPr>
        <w:t xml:space="preserve">    c Discuss on four(4) forms of political participation.                                                          4 MARKS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type w:val="continuous"/>
      <w:pgSz w:w="12240" w:h="15840" w:orient="portrait"/>
      <w:pgMar w:top="560" w:right="680" w:bottom="1440" w:left="5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Berlin Sans FB Demi">
    <w:altName w:val="Segoe Print"/>
    <w:panose1 w:val="020e0802020005020306"/>
    <w:charset w:val="00"/>
    <w:family w:val="swiss"/>
    <w:pitch w:val="default"/>
    <w:sig w:usb0="00000000" w:usb1="00000000" w:usb2="00000000" w:usb3="00000000" w:csb0="00000001" w:csb1="00000000"/>
  </w:font>
  <w:font w:name="David">
    <w:altName w:val="Segoe Print"/>
    <w:panose1 w:val="00000000000000000000"/>
    <w:charset w:val="b1"/>
    <w:family w:val="swiss"/>
    <w:pitch w:val="default"/>
    <w:sig w:usb0="00000000" w:usb1="00000000" w:usb2="00000000" w:usb3="00000000" w:csb0="00000020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  <w:rPr>
      <w:rFonts w:ascii="Calibri" w:cs="Times New Roman" w:eastAsia="SimSun" w:hAnsi="Calibri"/>
    </w:rPr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uiPriority w:val="0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9"/>
    <customShpInfo spid="_x0000_s1031"/>
    <customShpInfo spid="_x0000_s1032"/>
    <customShpInfo spid="_x0000_s1033"/>
    <customShpInfo spid="_x0000_s1030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Words>1631</Words>
  <Pages>6</Pages>
  <Characters>8012</Characters>
  <Application>WPS Office</Application>
  <Paragraphs>302</Paragraphs>
  <ScaleCrop>false</ScaleCrop>
  <LinksUpToDate>false</LinksUpToDate>
  <CharactersWithSpaces>10822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2025-04-14T19:03:00Z</dcterms:created>
  <dc:creator>TECNO BF7</dc:creator>
  <lastModifiedBy>TECNO BF7</lastModifiedBy>
  <dcterms:modified xsi:type="dcterms:W3CDTF">2025-04-15T15:37:20Z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9fc00f4014184f1a9e66bd5c5b561e27</vt:lpwstr>
  </property>
  <property fmtid="{D5CDD505-2E9C-101B-9397-08002B2CF9AE}" pid="3" name="KSOProductBuildVer">
    <vt:lpwstr>1033-12.2.0.20782</vt:lpwstr>
  </property>
</Properties>
</file>